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04441" w14:textId="38B51B2E" w:rsidR="006F6F1F" w:rsidRDefault="00AA3020">
      <w:r w:rsidRPr="00AA3020">
        <w:drawing>
          <wp:inline distT="0" distB="0" distL="0" distR="0" wp14:anchorId="16E074E7" wp14:editId="6A9C9052">
            <wp:extent cx="5760720" cy="8641080"/>
            <wp:effectExtent l="0" t="0" r="0" b="7620"/>
            <wp:docPr id="18075500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5500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51"/>
    <w:rsid w:val="00460951"/>
    <w:rsid w:val="0047476C"/>
    <w:rsid w:val="005A56FB"/>
    <w:rsid w:val="006F6F1F"/>
    <w:rsid w:val="00AA3020"/>
    <w:rsid w:val="00BA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C12C6"/>
  <w15:chartTrackingRefBased/>
  <w15:docId w15:val="{04131A56-D69C-44D4-8985-B5476691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0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0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0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9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9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9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9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9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9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9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9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9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9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9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Igor Raczyński</dc:creator>
  <cp:keywords/>
  <dc:description/>
  <cp:lastModifiedBy>Grzegorz Igor Raczyński</cp:lastModifiedBy>
  <cp:revision>2</cp:revision>
  <dcterms:created xsi:type="dcterms:W3CDTF">2026-10-13T16:28:00Z</dcterms:created>
  <dcterms:modified xsi:type="dcterms:W3CDTF">2026-10-13T16:28:00Z</dcterms:modified>
</cp:coreProperties>
</file>