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F5" w:rsidRDefault="001C5333" w:rsidP="004452E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37DB">
        <w:rPr>
          <w:rFonts w:ascii="Times New Roman" w:hAnsi="Times New Roman"/>
          <w:sz w:val="24"/>
          <w:szCs w:val="24"/>
        </w:rPr>
        <w:t>Załączniki do rozporządzenia</w:t>
      </w:r>
    </w:p>
    <w:p w:rsidR="001C5333" w:rsidRPr="001130F5" w:rsidRDefault="001C5333" w:rsidP="004452EF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037DB">
        <w:rPr>
          <w:rFonts w:ascii="Times New Roman" w:hAnsi="Times New Roman"/>
          <w:sz w:val="24"/>
          <w:szCs w:val="24"/>
        </w:rPr>
        <w:t>Ministra Finansów z</w:t>
      </w:r>
      <w:r w:rsidRPr="001130F5">
        <w:rPr>
          <w:rFonts w:ascii="Times New Roman" w:hAnsi="Times New Roman"/>
          <w:sz w:val="24"/>
          <w:szCs w:val="24"/>
        </w:rPr>
        <w:t xml:space="preserve"> dnia ……………</w:t>
      </w:r>
      <w:r w:rsidR="004452EF" w:rsidRPr="001130F5">
        <w:rPr>
          <w:rFonts w:ascii="Times New Roman" w:hAnsi="Times New Roman"/>
          <w:sz w:val="24"/>
          <w:szCs w:val="24"/>
        </w:rPr>
        <w:t>(poz.  …..)</w:t>
      </w:r>
    </w:p>
    <w:p w:rsidR="001130F5" w:rsidRDefault="001130F5" w:rsidP="0000672E">
      <w:pPr>
        <w:jc w:val="right"/>
        <w:rPr>
          <w:rFonts w:ascii="Times New Roman" w:hAnsi="Times New Roman"/>
          <w:b/>
          <w:sz w:val="24"/>
          <w:szCs w:val="24"/>
        </w:rPr>
      </w:pPr>
    </w:p>
    <w:p w:rsidR="00647927" w:rsidRPr="00C037DB" w:rsidRDefault="00647927" w:rsidP="0000672E">
      <w:pPr>
        <w:jc w:val="right"/>
        <w:rPr>
          <w:rFonts w:ascii="Times New Roman" w:hAnsi="Times New Roman"/>
          <w:b/>
          <w:sz w:val="24"/>
          <w:szCs w:val="24"/>
        </w:rPr>
      </w:pPr>
      <w:r w:rsidRPr="00C037DB">
        <w:rPr>
          <w:rFonts w:ascii="Times New Roman" w:hAnsi="Times New Roman"/>
          <w:b/>
          <w:sz w:val="24"/>
          <w:szCs w:val="24"/>
        </w:rPr>
        <w:t xml:space="preserve">Załącznik nr </w:t>
      </w:r>
      <w:r w:rsidR="001C5333" w:rsidRPr="00C037DB">
        <w:rPr>
          <w:rFonts w:ascii="Times New Roman" w:hAnsi="Times New Roman"/>
          <w:b/>
          <w:sz w:val="24"/>
          <w:szCs w:val="24"/>
        </w:rPr>
        <w:t>1</w:t>
      </w:r>
    </w:p>
    <w:p w:rsidR="000228D1" w:rsidRPr="00C65E57" w:rsidRDefault="00647927" w:rsidP="00D02CB9">
      <w:pPr>
        <w:jc w:val="center"/>
        <w:rPr>
          <w:rFonts w:ascii="Times New Roman" w:hAnsi="Times New Roman"/>
          <w:sz w:val="24"/>
          <w:szCs w:val="24"/>
        </w:rPr>
      </w:pPr>
      <w:r w:rsidRPr="00C65E57">
        <w:rPr>
          <w:rFonts w:ascii="Times New Roman" w:hAnsi="Times New Roman"/>
          <w:sz w:val="24"/>
          <w:szCs w:val="24"/>
        </w:rPr>
        <w:t>OPISOWA SKALA OCEN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459"/>
        <w:gridCol w:w="829"/>
      </w:tblGrid>
      <w:tr w:rsidR="008A0285" w:rsidRPr="00B36E2F" w:rsidTr="000228D1">
        <w:trPr>
          <w:trHeight w:val="240"/>
        </w:trPr>
        <w:tc>
          <w:tcPr>
            <w:tcW w:w="0" w:type="auto"/>
          </w:tcPr>
          <w:p w:rsidR="008A0285" w:rsidRPr="00932B75" w:rsidRDefault="00932B75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B7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F44FC4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932B75">
              <w:rPr>
                <w:rFonts w:ascii="Times New Roman" w:hAnsi="Times New Roman"/>
                <w:b/>
                <w:sz w:val="24"/>
                <w:szCs w:val="24"/>
              </w:rPr>
              <w:t>erminowość wykonywania zadań</w:t>
            </w:r>
          </w:p>
        </w:tc>
        <w:tc>
          <w:tcPr>
            <w:tcW w:w="0" w:type="auto"/>
          </w:tcPr>
          <w:p w:rsidR="008A0285" w:rsidRDefault="008A0285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</w:tr>
      <w:tr w:rsidR="008A0285" w:rsidRPr="00B36E2F" w:rsidTr="0041331A">
        <w:trPr>
          <w:trHeight w:val="768"/>
        </w:trPr>
        <w:tc>
          <w:tcPr>
            <w:tcW w:w="0" w:type="auto"/>
          </w:tcPr>
          <w:p w:rsidR="008A0285" w:rsidRPr="00172E67" w:rsidRDefault="008A0285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 xml:space="preserve">: zwykle nie realizuje powierzonych zadań w terminie i nie zapewnia </w:t>
            </w:r>
            <w:smartTag w:uri="urn:schemas-microsoft-com:office:smarttags" w:element="PersonName">
              <w:r w:rsidRPr="00172E67">
                <w:rPr>
                  <w:rFonts w:ascii="Times New Roman" w:hAnsi="Times New Roman"/>
                  <w:sz w:val="24"/>
                  <w:szCs w:val="24"/>
                </w:rPr>
                <w:t>ic</w:t>
              </w:r>
            </w:smartTag>
            <w:r w:rsidRPr="00172E67">
              <w:rPr>
                <w:rFonts w:ascii="Times New Roman" w:hAnsi="Times New Roman"/>
                <w:sz w:val="24"/>
                <w:szCs w:val="24"/>
              </w:rPr>
              <w:t>h płynnej realizacji</w:t>
            </w:r>
          </w:p>
        </w:tc>
        <w:tc>
          <w:tcPr>
            <w:tcW w:w="0" w:type="auto"/>
          </w:tcPr>
          <w:p w:rsidR="008A0285" w:rsidRPr="00172E67" w:rsidRDefault="008A0285" w:rsidP="000228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285" w:rsidRPr="00B36E2F" w:rsidTr="0041331A">
        <w:trPr>
          <w:trHeight w:val="704"/>
        </w:trPr>
        <w:tc>
          <w:tcPr>
            <w:tcW w:w="0" w:type="auto"/>
          </w:tcPr>
          <w:p w:rsidR="008A0285" w:rsidRDefault="008A0285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 xml:space="preserve">: niejednokrotnie zdarzają się przypadki niedotrzymania terminu realizacji powierzonych zadań lub zakłócenie płynności </w:t>
            </w:r>
            <w:smartTag w:uri="urn:schemas-microsoft-com:office:smarttags" w:element="PersonName">
              <w:r w:rsidRPr="00172E67">
                <w:rPr>
                  <w:rFonts w:ascii="Times New Roman" w:hAnsi="Times New Roman"/>
                  <w:sz w:val="24"/>
                  <w:szCs w:val="24"/>
                </w:rPr>
                <w:t>ic</w:t>
              </w:r>
            </w:smartTag>
            <w:r w:rsidRPr="00172E67">
              <w:rPr>
                <w:rFonts w:ascii="Times New Roman" w:hAnsi="Times New Roman"/>
                <w:sz w:val="24"/>
                <w:szCs w:val="24"/>
              </w:rPr>
              <w:t>h realizacji</w:t>
            </w:r>
          </w:p>
        </w:tc>
        <w:tc>
          <w:tcPr>
            <w:tcW w:w="0" w:type="auto"/>
          </w:tcPr>
          <w:p w:rsidR="008A0285" w:rsidRDefault="008A0285" w:rsidP="000228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285" w:rsidRPr="00B36E2F" w:rsidTr="0041331A">
        <w:trPr>
          <w:trHeight w:val="710"/>
        </w:trPr>
        <w:tc>
          <w:tcPr>
            <w:tcW w:w="0" w:type="auto"/>
          </w:tcPr>
          <w:p w:rsidR="008A0285" w:rsidRDefault="008A0285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 xml:space="preserve">: wywiązuje się z powierzonych zadań w wyznaczonym terminie lub w czasie zapewniającym </w:t>
            </w:r>
            <w:smartTag w:uri="urn:schemas-microsoft-com:office:smarttags" w:element="PersonName">
              <w:r w:rsidRPr="00172E67">
                <w:rPr>
                  <w:rFonts w:ascii="Times New Roman" w:hAnsi="Times New Roman"/>
                  <w:sz w:val="24"/>
                  <w:szCs w:val="24"/>
                </w:rPr>
                <w:t>ic</w:t>
              </w:r>
            </w:smartTag>
            <w:r w:rsidRPr="00172E67">
              <w:rPr>
                <w:rFonts w:ascii="Times New Roman" w:hAnsi="Times New Roman"/>
                <w:sz w:val="24"/>
                <w:szCs w:val="24"/>
              </w:rPr>
              <w:t>h płynną realizację</w:t>
            </w:r>
          </w:p>
        </w:tc>
        <w:tc>
          <w:tcPr>
            <w:tcW w:w="0" w:type="auto"/>
          </w:tcPr>
          <w:p w:rsidR="008A0285" w:rsidRDefault="008A0285" w:rsidP="000228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0285" w:rsidRPr="00B36E2F" w:rsidTr="0041331A">
        <w:trPr>
          <w:trHeight w:val="717"/>
        </w:trPr>
        <w:tc>
          <w:tcPr>
            <w:tcW w:w="0" w:type="auto"/>
          </w:tcPr>
          <w:p w:rsidR="008A0285" w:rsidRDefault="008A0285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: wywiązuje się z powierzonych zadań nawet przed wyznaczonym terminem</w:t>
            </w:r>
            <w:r w:rsidR="00C65E57">
              <w:rPr>
                <w:rFonts w:ascii="Times New Roman" w:hAnsi="Times New Roman"/>
                <w:sz w:val="24"/>
                <w:szCs w:val="24"/>
              </w:rPr>
              <w:t>,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 xml:space="preserve"> również w trudnych do przewidzenia sytuacjach</w:t>
            </w:r>
          </w:p>
        </w:tc>
        <w:tc>
          <w:tcPr>
            <w:tcW w:w="0" w:type="auto"/>
          </w:tcPr>
          <w:p w:rsidR="008A0285" w:rsidRDefault="008A0285" w:rsidP="000228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285" w:rsidRPr="00B36E2F" w:rsidTr="0041331A">
        <w:trPr>
          <w:trHeight w:val="1054"/>
        </w:trPr>
        <w:tc>
          <w:tcPr>
            <w:tcW w:w="0" w:type="auto"/>
          </w:tcPr>
          <w:p w:rsidR="008A0285" w:rsidRDefault="008A0285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: wywiązuje się z powierzonych zadań przed wyznaczonym terminem nawet w trudnych do przewidzenia sytuacjach i przejawia wolę przyjęcia kolejnych zadań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 xml:space="preserve"> stanowi wzór do naśladowania</w:t>
            </w:r>
          </w:p>
        </w:tc>
        <w:tc>
          <w:tcPr>
            <w:tcW w:w="0" w:type="auto"/>
          </w:tcPr>
          <w:p w:rsidR="008A0285" w:rsidRDefault="008A0285" w:rsidP="000228D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28D1" w:rsidRPr="00B36E2F" w:rsidTr="000228D1">
        <w:trPr>
          <w:trHeight w:val="446"/>
        </w:trPr>
        <w:tc>
          <w:tcPr>
            <w:tcW w:w="0" w:type="auto"/>
          </w:tcPr>
          <w:p w:rsidR="000228D1" w:rsidRPr="00932B75" w:rsidRDefault="00932B75" w:rsidP="0032363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B7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F44FC4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932B75">
              <w:rPr>
                <w:rFonts w:ascii="Times New Roman" w:hAnsi="Times New Roman"/>
                <w:b/>
                <w:sz w:val="24"/>
                <w:szCs w:val="24"/>
              </w:rPr>
              <w:t>akość wykonywania zadań</w:t>
            </w:r>
          </w:p>
        </w:tc>
        <w:tc>
          <w:tcPr>
            <w:tcW w:w="0" w:type="auto"/>
          </w:tcPr>
          <w:p w:rsidR="000228D1" w:rsidRDefault="00700E82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</w:tr>
      <w:tr w:rsidR="008A0285" w:rsidRPr="00B36E2F" w:rsidTr="0041331A">
        <w:trPr>
          <w:trHeight w:val="732"/>
        </w:trPr>
        <w:tc>
          <w:tcPr>
            <w:tcW w:w="0" w:type="auto"/>
          </w:tcPr>
          <w:p w:rsidR="008A0285" w:rsidRPr="00172E67" w:rsidRDefault="008A0285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: realizacja zadań, nawet rutynowych, wymaga korekty merytorycznej lub odbiega od ustalonych procedur</w:t>
            </w:r>
          </w:p>
        </w:tc>
        <w:tc>
          <w:tcPr>
            <w:tcW w:w="0" w:type="auto"/>
          </w:tcPr>
          <w:p w:rsidR="008A0285" w:rsidRPr="00172E67" w:rsidRDefault="008A0285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0285" w:rsidRPr="00B36E2F" w:rsidTr="0041331A">
        <w:trPr>
          <w:trHeight w:val="710"/>
        </w:trPr>
        <w:tc>
          <w:tcPr>
            <w:tcW w:w="0" w:type="auto"/>
          </w:tcPr>
          <w:p w:rsidR="008A0285" w:rsidRDefault="008A0285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 xml:space="preserve">: realizacja zadań niejednokrotnie wymaga korekty merytorycznej lub proceduralnej </w:t>
            </w:r>
          </w:p>
        </w:tc>
        <w:tc>
          <w:tcPr>
            <w:tcW w:w="0" w:type="auto"/>
          </w:tcPr>
          <w:p w:rsidR="008A0285" w:rsidRDefault="008A0285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285" w:rsidRPr="00B36E2F" w:rsidTr="00C1593C">
        <w:trPr>
          <w:trHeight w:val="702"/>
        </w:trPr>
        <w:tc>
          <w:tcPr>
            <w:tcW w:w="0" w:type="auto"/>
          </w:tcPr>
          <w:p w:rsidR="008A0285" w:rsidRDefault="008A0285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: realizuje zadania prawidłowo</w:t>
            </w:r>
            <w:r w:rsidR="00C65E57">
              <w:rPr>
                <w:rFonts w:ascii="Times New Roman" w:hAnsi="Times New Roman"/>
                <w:sz w:val="24"/>
                <w:szCs w:val="24"/>
              </w:rPr>
              <w:t>,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 xml:space="preserve"> na poziomie niewymagającym korekty merytorycznej, zgodnie z ustalonymi procedurami</w:t>
            </w:r>
          </w:p>
        </w:tc>
        <w:tc>
          <w:tcPr>
            <w:tcW w:w="0" w:type="auto"/>
          </w:tcPr>
          <w:p w:rsidR="008A0285" w:rsidRDefault="008A0285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0285" w:rsidRPr="00B36E2F" w:rsidTr="00C1593C">
        <w:trPr>
          <w:trHeight w:val="529"/>
        </w:trPr>
        <w:tc>
          <w:tcPr>
            <w:tcW w:w="0" w:type="auto"/>
          </w:tcPr>
          <w:p w:rsidR="008A0285" w:rsidRDefault="008A0285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 xml:space="preserve">: realizuje zadania prawidłowo także w </w:t>
            </w:r>
            <w:r w:rsidR="00D558B4">
              <w:rPr>
                <w:rFonts w:ascii="Times New Roman" w:hAnsi="Times New Roman"/>
                <w:sz w:val="24"/>
                <w:szCs w:val="24"/>
              </w:rPr>
              <w:t>przypadku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 xml:space="preserve"> braku ustalonych procedur</w:t>
            </w:r>
          </w:p>
        </w:tc>
        <w:tc>
          <w:tcPr>
            <w:tcW w:w="0" w:type="auto"/>
          </w:tcPr>
          <w:p w:rsidR="008A0285" w:rsidRDefault="008A0285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10A" w:rsidRPr="00B36E2F" w:rsidTr="00C1593C">
        <w:trPr>
          <w:trHeight w:val="717"/>
        </w:trPr>
        <w:tc>
          <w:tcPr>
            <w:tcW w:w="0" w:type="auto"/>
          </w:tcPr>
          <w:p w:rsidR="0099110A" w:rsidRPr="00172E67" w:rsidRDefault="0099110A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: tworzy lub doskonali procedury realizacji zadań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tanowi wzór do naśladowania</w:t>
            </w:r>
          </w:p>
        </w:tc>
        <w:tc>
          <w:tcPr>
            <w:tcW w:w="0" w:type="auto"/>
          </w:tcPr>
          <w:p w:rsidR="0099110A" w:rsidRDefault="0099110A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110A" w:rsidRPr="00B36E2F" w:rsidTr="0099110A">
        <w:trPr>
          <w:trHeight w:val="508"/>
        </w:trPr>
        <w:tc>
          <w:tcPr>
            <w:tcW w:w="0" w:type="auto"/>
          </w:tcPr>
          <w:p w:rsidR="0099110A" w:rsidRPr="00172E67" w:rsidRDefault="0099110A" w:rsidP="009911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75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932B75">
              <w:rPr>
                <w:rFonts w:ascii="Times New Roman" w:hAnsi="Times New Roman"/>
                <w:b/>
                <w:sz w:val="24"/>
                <w:szCs w:val="24"/>
              </w:rPr>
              <w:t>fektywność wykonywania zadań</w:t>
            </w:r>
          </w:p>
        </w:tc>
        <w:tc>
          <w:tcPr>
            <w:tcW w:w="0" w:type="auto"/>
          </w:tcPr>
          <w:p w:rsidR="0099110A" w:rsidRDefault="00700E82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</w:tr>
      <w:tr w:rsidR="0099110A" w:rsidRPr="00B36E2F" w:rsidTr="00C1593C">
        <w:trPr>
          <w:trHeight w:val="717"/>
        </w:trPr>
        <w:tc>
          <w:tcPr>
            <w:tcW w:w="0" w:type="auto"/>
          </w:tcPr>
          <w:p w:rsidR="0099110A" w:rsidRPr="00172E67" w:rsidRDefault="0099110A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: r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>ealizuje zadania nieskutecznie lub niesprawnie</w:t>
            </w:r>
            <w:r w:rsidR="00C1593C">
              <w:rPr>
                <w:rStyle w:val="st"/>
                <w:rFonts w:ascii="Times New Roman" w:hAnsi="Times New Roman"/>
                <w:sz w:val="24"/>
                <w:szCs w:val="24"/>
              </w:rPr>
              <w:t>,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zwykle angażując nadmierne nakłady</w:t>
            </w:r>
          </w:p>
        </w:tc>
        <w:tc>
          <w:tcPr>
            <w:tcW w:w="0" w:type="auto"/>
          </w:tcPr>
          <w:p w:rsidR="0099110A" w:rsidRDefault="0099110A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110A" w:rsidRPr="00B36E2F" w:rsidTr="00494BC5">
        <w:trPr>
          <w:trHeight w:val="708"/>
        </w:trPr>
        <w:tc>
          <w:tcPr>
            <w:tcW w:w="0" w:type="auto"/>
          </w:tcPr>
          <w:p w:rsidR="0099110A" w:rsidRPr="00172E67" w:rsidRDefault="0099110A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: r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>ealizuje zadania skutecznie, ale niesprawnie</w:t>
            </w:r>
            <w:r w:rsidR="00494BC5">
              <w:rPr>
                <w:rStyle w:val="st"/>
                <w:rFonts w:ascii="Times New Roman" w:hAnsi="Times New Roman"/>
                <w:sz w:val="24"/>
                <w:szCs w:val="24"/>
              </w:rPr>
              <w:t>,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niejednokrotnie angażując nadmierne nakłady</w:t>
            </w:r>
          </w:p>
        </w:tc>
        <w:tc>
          <w:tcPr>
            <w:tcW w:w="0" w:type="auto"/>
          </w:tcPr>
          <w:p w:rsidR="0099110A" w:rsidRDefault="0099110A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110A" w:rsidRPr="00B36E2F" w:rsidTr="00494BC5">
        <w:trPr>
          <w:trHeight w:val="520"/>
        </w:trPr>
        <w:tc>
          <w:tcPr>
            <w:tcW w:w="0" w:type="auto"/>
          </w:tcPr>
          <w:p w:rsidR="0099110A" w:rsidRDefault="0099110A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: r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>ealizuje zadania skutecznie i sprawnie</w:t>
            </w:r>
            <w:r w:rsidR="00494BC5">
              <w:rPr>
                <w:rStyle w:val="st"/>
                <w:rFonts w:ascii="Times New Roman" w:hAnsi="Times New Roman"/>
                <w:sz w:val="24"/>
                <w:szCs w:val="24"/>
              </w:rPr>
              <w:t>,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przy optymalnych nakładach</w:t>
            </w:r>
            <w:r w:rsidRPr="00172E67" w:rsidDel="0099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9110A" w:rsidRDefault="0099110A" w:rsidP="009911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110A" w:rsidRPr="00B36E2F" w:rsidTr="00494BC5">
        <w:trPr>
          <w:trHeight w:val="722"/>
        </w:trPr>
        <w:tc>
          <w:tcPr>
            <w:tcW w:w="0" w:type="auto"/>
          </w:tcPr>
          <w:p w:rsidR="0099110A" w:rsidRPr="00172E67" w:rsidRDefault="0099110A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: r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>ealizuje zadania skutecznie i sprawnie</w:t>
            </w:r>
            <w:r w:rsidR="00494BC5">
              <w:rPr>
                <w:rStyle w:val="st"/>
                <w:rFonts w:ascii="Times New Roman" w:hAnsi="Times New Roman"/>
                <w:sz w:val="24"/>
                <w:szCs w:val="24"/>
              </w:rPr>
              <w:t>,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niejednokrotnie oszczędzając (ogran</w:t>
            </w:r>
            <w:smartTag w:uri="urn:schemas-microsoft-com:office:smarttags" w:element="PersonName">
              <w:r w:rsidRPr="00172E67">
                <w:rPr>
                  <w:rStyle w:val="st"/>
                  <w:rFonts w:ascii="Times New Roman" w:hAnsi="Times New Roman"/>
                  <w:sz w:val="24"/>
                  <w:szCs w:val="24"/>
                </w:rPr>
                <w:t>ic</w:t>
              </w:r>
            </w:smartTag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>zając) ponoszone nakłady</w:t>
            </w:r>
          </w:p>
        </w:tc>
        <w:tc>
          <w:tcPr>
            <w:tcW w:w="0" w:type="auto"/>
          </w:tcPr>
          <w:p w:rsidR="0099110A" w:rsidRDefault="0099110A" w:rsidP="0064792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110A" w:rsidRPr="00B36E2F" w:rsidTr="00494BC5">
        <w:trPr>
          <w:trHeight w:val="701"/>
        </w:trPr>
        <w:tc>
          <w:tcPr>
            <w:tcW w:w="0" w:type="auto"/>
          </w:tcPr>
          <w:p w:rsidR="0099110A" w:rsidRPr="00172E67" w:rsidRDefault="0099110A" w:rsidP="00536EC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E67">
              <w:rPr>
                <w:rFonts w:ascii="Times New Roman" w:hAnsi="Times New Roman"/>
                <w:sz w:val="24"/>
                <w:szCs w:val="24"/>
              </w:rPr>
              <w:lastRenderedPageBreak/>
              <w:t>poziom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: r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>ealizuje zadania skutecznie i sprawnie oraz tworzy i udoskonala rozwiązania</w:t>
            </w:r>
            <w:r w:rsidR="00494BC5">
              <w:rPr>
                <w:rStyle w:val="st"/>
                <w:rFonts w:ascii="Times New Roman" w:hAnsi="Times New Roman"/>
                <w:sz w:val="24"/>
                <w:szCs w:val="24"/>
              </w:rPr>
              <w:t>,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oszczędzając nakłady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>,</w:t>
            </w:r>
            <w:r w:rsidRPr="00172E6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s</w:t>
            </w:r>
            <w:r w:rsidRPr="00172E67">
              <w:rPr>
                <w:rFonts w:ascii="Times New Roman" w:hAnsi="Times New Roman"/>
                <w:sz w:val="24"/>
                <w:szCs w:val="24"/>
              </w:rPr>
              <w:t>tanowi wzór do naśladowania</w:t>
            </w:r>
          </w:p>
        </w:tc>
        <w:tc>
          <w:tcPr>
            <w:tcW w:w="0" w:type="auto"/>
          </w:tcPr>
          <w:p w:rsidR="0099110A" w:rsidRDefault="0099110A" w:rsidP="009911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47927" w:rsidRDefault="00647927" w:rsidP="0099110A"/>
    <w:sectPr w:rsidR="00647927" w:rsidSect="0032363F">
      <w:footerReference w:type="even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F4" w:rsidRDefault="00E247F4">
      <w:r>
        <w:separator/>
      </w:r>
    </w:p>
  </w:endnote>
  <w:endnote w:type="continuationSeparator" w:id="0">
    <w:p w:rsidR="00E247F4" w:rsidRDefault="00E2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26" w:rsidRDefault="00936926" w:rsidP="006479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6926" w:rsidRDefault="00936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F4" w:rsidRDefault="00E247F4">
      <w:r>
        <w:separator/>
      </w:r>
    </w:p>
  </w:footnote>
  <w:footnote w:type="continuationSeparator" w:id="0">
    <w:p w:rsidR="00E247F4" w:rsidRDefault="00E2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27"/>
    <w:rsid w:val="0000672E"/>
    <w:rsid w:val="000228D1"/>
    <w:rsid w:val="00036165"/>
    <w:rsid w:val="00050031"/>
    <w:rsid w:val="001130F5"/>
    <w:rsid w:val="001A5384"/>
    <w:rsid w:val="001A5DD0"/>
    <w:rsid w:val="001C07F5"/>
    <w:rsid w:val="001C3047"/>
    <w:rsid w:val="001C5333"/>
    <w:rsid w:val="00276763"/>
    <w:rsid w:val="002B6B64"/>
    <w:rsid w:val="0032363F"/>
    <w:rsid w:val="00323C75"/>
    <w:rsid w:val="00342EF2"/>
    <w:rsid w:val="00362023"/>
    <w:rsid w:val="00380227"/>
    <w:rsid w:val="003C604D"/>
    <w:rsid w:val="0041331A"/>
    <w:rsid w:val="004452EF"/>
    <w:rsid w:val="00494BC5"/>
    <w:rsid w:val="004B05FD"/>
    <w:rsid w:val="004C7E53"/>
    <w:rsid w:val="004E4E4D"/>
    <w:rsid w:val="004E562F"/>
    <w:rsid w:val="004E6A03"/>
    <w:rsid w:val="00511B29"/>
    <w:rsid w:val="005144FE"/>
    <w:rsid w:val="00536EC2"/>
    <w:rsid w:val="00551EA8"/>
    <w:rsid w:val="0059577D"/>
    <w:rsid w:val="005F1FEC"/>
    <w:rsid w:val="00637EED"/>
    <w:rsid w:val="00647927"/>
    <w:rsid w:val="006770F2"/>
    <w:rsid w:val="006952A4"/>
    <w:rsid w:val="006C202E"/>
    <w:rsid w:val="006E4C86"/>
    <w:rsid w:val="006F0573"/>
    <w:rsid w:val="00700E82"/>
    <w:rsid w:val="00717EA8"/>
    <w:rsid w:val="0078200E"/>
    <w:rsid w:val="0078471C"/>
    <w:rsid w:val="00792016"/>
    <w:rsid w:val="007D3871"/>
    <w:rsid w:val="00893EFB"/>
    <w:rsid w:val="008A0285"/>
    <w:rsid w:val="008A21CE"/>
    <w:rsid w:val="009015FD"/>
    <w:rsid w:val="00926814"/>
    <w:rsid w:val="00930685"/>
    <w:rsid w:val="00932B75"/>
    <w:rsid w:val="00936926"/>
    <w:rsid w:val="0099110A"/>
    <w:rsid w:val="00A50C66"/>
    <w:rsid w:val="00A55A74"/>
    <w:rsid w:val="00AA2DA1"/>
    <w:rsid w:val="00AC1BEA"/>
    <w:rsid w:val="00AD297E"/>
    <w:rsid w:val="00AE0D20"/>
    <w:rsid w:val="00AF715B"/>
    <w:rsid w:val="00B0463B"/>
    <w:rsid w:val="00B14D63"/>
    <w:rsid w:val="00BB15BC"/>
    <w:rsid w:val="00BB23CE"/>
    <w:rsid w:val="00BF3A0E"/>
    <w:rsid w:val="00C037DB"/>
    <w:rsid w:val="00C1593C"/>
    <w:rsid w:val="00C232C5"/>
    <w:rsid w:val="00C46C6D"/>
    <w:rsid w:val="00C47126"/>
    <w:rsid w:val="00C65E57"/>
    <w:rsid w:val="00CC5199"/>
    <w:rsid w:val="00D02CB9"/>
    <w:rsid w:val="00D44994"/>
    <w:rsid w:val="00D558B4"/>
    <w:rsid w:val="00D638C8"/>
    <w:rsid w:val="00D931C3"/>
    <w:rsid w:val="00DA4A3B"/>
    <w:rsid w:val="00DA6008"/>
    <w:rsid w:val="00DD7B3C"/>
    <w:rsid w:val="00DE7E8A"/>
    <w:rsid w:val="00E247F4"/>
    <w:rsid w:val="00E2794A"/>
    <w:rsid w:val="00E33AA9"/>
    <w:rsid w:val="00E50A47"/>
    <w:rsid w:val="00E52BC5"/>
    <w:rsid w:val="00E732F1"/>
    <w:rsid w:val="00ED0D48"/>
    <w:rsid w:val="00ED15D1"/>
    <w:rsid w:val="00EE4F9C"/>
    <w:rsid w:val="00F44FC4"/>
    <w:rsid w:val="00F451C0"/>
    <w:rsid w:val="00F94180"/>
    <w:rsid w:val="00FB6AED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44D54D-2504-4F89-85BB-34C9898A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9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47927"/>
    <w:rPr>
      <w:rFonts w:cs="Times New Roman"/>
    </w:rPr>
  </w:style>
  <w:style w:type="table" w:styleId="Tabela-Siatka">
    <w:name w:val="Table Grid"/>
    <w:basedOn w:val="Standardowy"/>
    <w:rsid w:val="0064792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">
    <w:name w:val="Normalny + Arial"/>
    <w:basedOn w:val="Normalny"/>
    <w:rsid w:val="00647927"/>
    <w:rPr>
      <w:rFonts w:ascii="Arial" w:hAnsi="Arial" w:cs="Arial"/>
    </w:rPr>
  </w:style>
  <w:style w:type="paragraph" w:styleId="Stopka">
    <w:name w:val="footer"/>
    <w:basedOn w:val="Normalny"/>
    <w:rsid w:val="006479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7927"/>
  </w:style>
  <w:style w:type="paragraph" w:styleId="Tekstdymka">
    <w:name w:val="Balloon Text"/>
    <w:basedOn w:val="Normalny"/>
    <w:semiHidden/>
    <w:rsid w:val="007920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8200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8200E"/>
    <w:rPr>
      <w:vertAlign w:val="superscript"/>
    </w:rPr>
  </w:style>
  <w:style w:type="paragraph" w:styleId="Nagwek">
    <w:name w:val="header"/>
    <w:basedOn w:val="Normalny"/>
    <w:link w:val="NagwekZnak"/>
    <w:rsid w:val="0070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0E8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26FC-2E21-4BB3-8A15-F657BF90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Ministerstwo Finansów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Jędruszczak Anna</dc:creator>
  <cp:lastModifiedBy>Jatkowska Bogumiła</cp:lastModifiedBy>
  <cp:revision>2</cp:revision>
  <dcterms:created xsi:type="dcterms:W3CDTF">2018-01-31T08:50:00Z</dcterms:created>
  <dcterms:modified xsi:type="dcterms:W3CDTF">2018-01-31T08:50:00Z</dcterms:modified>
</cp:coreProperties>
</file>